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FD37" w14:textId="77777777" w:rsidR="00B45D62" w:rsidRDefault="00B45D62" w:rsidP="00B45D62">
      <w:pPr>
        <w:pStyle w:val="Header"/>
      </w:pPr>
      <w:r w:rsidRPr="00D20CF6">
        <w:rPr>
          <w:noProof/>
        </w:rPr>
        <mc:AlternateContent>
          <mc:Choice Requires="wps">
            <w:drawing>
              <wp:anchor distT="0" distB="0" distL="114300" distR="114300" simplePos="0" relativeHeight="251659264" behindDoc="0" locked="0" layoutInCell="1" allowOverlap="1" wp14:anchorId="4362AEDD" wp14:editId="3BDB3146">
                <wp:simplePos x="0" y="0"/>
                <wp:positionH relativeFrom="column">
                  <wp:posOffset>74691</wp:posOffset>
                </wp:positionH>
                <wp:positionV relativeFrom="paragraph">
                  <wp:posOffset>409217</wp:posOffset>
                </wp:positionV>
                <wp:extent cx="2480650" cy="3435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480650" cy="343535"/>
                        </a:xfrm>
                        <a:prstGeom prst="rect">
                          <a:avLst/>
                        </a:prstGeom>
                        <a:solidFill>
                          <a:schemeClr val="lt1"/>
                        </a:solidFill>
                        <a:ln w="6350">
                          <a:noFill/>
                        </a:ln>
                      </wps:spPr>
                      <wps:txbx>
                        <w:txbxContent>
                          <w:p w14:paraId="20F66645" w14:textId="77777777" w:rsidR="00B45D62" w:rsidRDefault="00B45D62" w:rsidP="00B45D62">
                            <w:pPr>
                              <w:spacing w:line="240" w:lineRule="exact"/>
                              <w:rPr>
                                <w:rStyle w:val="Headerinfo"/>
                              </w:rPr>
                            </w:pPr>
                            <w:r>
                              <w:rPr>
                                <w:rStyle w:val="Headerinfo"/>
                              </w:rPr>
                              <w:t>Department of Asian American Studies</w:t>
                            </w:r>
                          </w:p>
                          <w:p w14:paraId="27BE3039" w14:textId="77777777" w:rsidR="00B45D62" w:rsidRPr="00454BBD" w:rsidRDefault="00B45D62" w:rsidP="00B45D62">
                            <w:pPr>
                              <w:spacing w:line="240" w:lineRule="exact"/>
                              <w:rPr>
                                <w:rStyle w:val="Headerinf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2AEDD" id="_x0000_t202" coordsize="21600,21600" o:spt="202" path="m,l,21600r21600,l21600,xe">
                <v:stroke joinstyle="miter"/>
                <v:path gradientshapeok="t" o:connecttype="rect"/>
              </v:shapetype>
              <v:shape id="Text Box 11" o:spid="_x0000_s1026" type="#_x0000_t202" style="position:absolute;margin-left:5.9pt;margin-top:32.2pt;width:195.3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" fillcolor="white [3201]" stroked="f" strokeweight=".5pt">
                <v:textbox inset="0,0,0,0">
                  <w:txbxContent>
                    <w:p w14:paraId="20F66645" w14:textId="77777777" w:rsidR="00B45D62" w:rsidRDefault="00B45D62" w:rsidP="00B45D62">
                      <w:pPr>
                        <w:spacing w:line="240" w:lineRule="exact"/>
                        <w:rPr>
                          <w:rStyle w:val="Headerinfo"/>
                        </w:rPr>
                      </w:pPr>
                      <w:r>
                        <w:rPr>
                          <w:rStyle w:val="Headerinfo"/>
                        </w:rPr>
                        <w:t>Department of Asian American Studies</w:t>
                      </w:r>
                    </w:p>
                    <w:p w14:paraId="27BE3039" w14:textId="77777777" w:rsidR="00B45D62" w:rsidRPr="00454BBD" w:rsidRDefault="00B45D62" w:rsidP="00B45D62">
                      <w:pPr>
                        <w:spacing w:line="240" w:lineRule="exact"/>
                        <w:rPr>
                          <w:rStyle w:val="Headerinfo"/>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2FE0DDD" wp14:editId="4766C368">
                <wp:simplePos x="0" y="0"/>
                <wp:positionH relativeFrom="margin">
                  <wp:posOffset>18738</wp:posOffset>
                </wp:positionH>
                <wp:positionV relativeFrom="paragraph">
                  <wp:posOffset>235346</wp:posOffset>
                </wp:positionV>
                <wp:extent cx="5995659" cy="0"/>
                <wp:effectExtent l="0" t="0" r="12065" b="12700"/>
                <wp:wrapNone/>
                <wp:docPr id="13" name="Straight Connector 13"/>
                <wp:cNvGraphicFramePr/>
                <a:graphic xmlns:a="http://schemas.openxmlformats.org/drawingml/2006/main">
                  <a:graphicData uri="http://schemas.microsoft.com/office/word/2010/wordprocessingShape">
                    <wps:wsp>
                      <wps:cNvCnPr/>
                      <wps:spPr>
                        <a:xfrm>
                          <a:off x="0" y="0"/>
                          <a:ext cx="59956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451B47" id="Straight Connector 13"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pt,18.55pt" to="473.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" strokecolor="#4472c4 [3204]" strokeweight=".5pt">
                <v:stroke joinstyle="miter"/>
                <w10:wrap anchorx="margin"/>
              </v:line>
            </w:pict>
          </mc:Fallback>
        </mc:AlternateContent>
      </w:r>
      <w:r w:rsidRPr="00D20CF6">
        <w:rPr>
          <w:noProof/>
        </w:rPr>
        <mc:AlternateContent>
          <mc:Choice Requires="wps">
            <w:drawing>
              <wp:anchor distT="0" distB="0" distL="114300" distR="114300" simplePos="0" relativeHeight="251661312" behindDoc="0" locked="0" layoutInCell="1" allowOverlap="1" wp14:anchorId="4C634ABE" wp14:editId="18372C53">
                <wp:simplePos x="0" y="0"/>
                <wp:positionH relativeFrom="column">
                  <wp:posOffset>78698</wp:posOffset>
                </wp:positionH>
                <wp:positionV relativeFrom="paragraph">
                  <wp:posOffset>887418</wp:posOffset>
                </wp:positionV>
                <wp:extent cx="3126251" cy="593725"/>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3126251" cy="593725"/>
                        </a:xfrm>
                        <a:prstGeom prst="rect">
                          <a:avLst/>
                        </a:prstGeom>
                        <a:solidFill>
                          <a:schemeClr val="lt1"/>
                        </a:solidFill>
                        <a:ln w="6350">
                          <a:noFill/>
                        </a:ln>
                      </wps:spPr>
                      <wps:txbx>
                        <w:txbxContent>
                          <w:p w14:paraId="07D42677" w14:textId="77777777" w:rsidR="00B45D62" w:rsidRPr="00407661" w:rsidRDefault="00B45D62" w:rsidP="00B45D62">
                            <w:pPr>
                              <w:spacing w:line="240" w:lineRule="exact"/>
                              <w:rPr>
                                <w:rStyle w:val="Address"/>
                              </w:rPr>
                            </w:pPr>
                            <w:r>
                              <w:rPr>
                                <w:rStyle w:val="Address"/>
                              </w:rPr>
                              <w:t>5028 HSSB</w:t>
                            </w:r>
                            <w:r w:rsidRPr="00407661">
                              <w:rPr>
                                <w:rStyle w:val="Address"/>
                              </w:rPr>
                              <w:t>, University of California</w:t>
                            </w:r>
                            <w:r w:rsidRPr="00407661">
                              <w:rPr>
                                <w:rStyle w:val="Address"/>
                              </w:rPr>
                              <w:br/>
                              <w:t>Santa Barbara CA 93106-</w:t>
                            </w:r>
                            <w:r>
                              <w:rPr>
                                <w:rStyle w:val="Address"/>
                              </w:rPr>
                              <w:t>4090</w:t>
                            </w:r>
                            <w:r w:rsidRPr="00407661">
                              <w:rPr>
                                <w:rStyle w:val="Address"/>
                              </w:rPr>
                              <w:br/>
                            </w:r>
                            <w:r>
                              <w:rPr>
                                <w:rStyle w:val="Address"/>
                                <w:b/>
                                <w:color w:val="44546A" w:themeColor="text2"/>
                              </w:rPr>
                              <w:t>www.asamst</w:t>
                            </w:r>
                            <w:r w:rsidRPr="009860BF">
                              <w:rPr>
                                <w:rStyle w:val="Address"/>
                                <w:b/>
                                <w:color w:val="44546A" w:themeColor="text2"/>
                              </w:rPr>
                              <w:t>.ucsb.edu</w:t>
                            </w:r>
                          </w:p>
                          <w:p w14:paraId="70D44E63" w14:textId="77777777" w:rsidR="00B45D62" w:rsidRPr="00407661" w:rsidRDefault="00B45D62" w:rsidP="00B45D62">
                            <w:pPr>
                              <w:spacing w:line="240" w:lineRule="exact"/>
                              <w:rPr>
                                <w:rStyle w:val="Addres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34ABE" id="Text Box 12" o:spid="_x0000_s1027" type="#_x0000_t202" style="position:absolute;margin-left:6.2pt;margin-top:69.9pt;width:246.15pt;height: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" fillcolor="white [3201]" stroked="f" strokeweight=".5pt">
                <v:textbox inset="0,0,0,0">
                  <w:txbxContent>
                    <w:p w14:paraId="07D42677" w14:textId="77777777" w:rsidR="00B45D62" w:rsidRPr="00407661" w:rsidRDefault="00B45D62" w:rsidP="00B45D62">
                      <w:pPr>
                        <w:spacing w:line="240" w:lineRule="exact"/>
                        <w:rPr>
                          <w:rStyle w:val="Address"/>
                        </w:rPr>
                      </w:pPr>
                      <w:r>
                        <w:rPr>
                          <w:rStyle w:val="Address"/>
                        </w:rPr>
                        <w:t>5028 HSSB</w:t>
                      </w:r>
                      <w:r w:rsidRPr="00407661">
                        <w:rPr>
                          <w:rStyle w:val="Address"/>
                        </w:rPr>
                        <w:t>, University of California</w:t>
                      </w:r>
                      <w:r w:rsidRPr="00407661">
                        <w:rPr>
                          <w:rStyle w:val="Address"/>
                        </w:rPr>
                        <w:br/>
                        <w:t>Santa Barbara CA 93106-</w:t>
                      </w:r>
                      <w:r>
                        <w:rPr>
                          <w:rStyle w:val="Address"/>
                        </w:rPr>
                        <w:t>4090</w:t>
                      </w:r>
                      <w:r w:rsidRPr="00407661">
                        <w:rPr>
                          <w:rStyle w:val="Address"/>
                        </w:rPr>
                        <w:br/>
                      </w:r>
                      <w:r>
                        <w:rPr>
                          <w:rStyle w:val="Address"/>
                          <w:b/>
                          <w:color w:val="44546A" w:themeColor="text2"/>
                        </w:rPr>
                        <w:t>www.asamst</w:t>
                      </w:r>
                      <w:r w:rsidRPr="009860BF">
                        <w:rPr>
                          <w:rStyle w:val="Address"/>
                          <w:b/>
                          <w:color w:val="44546A" w:themeColor="text2"/>
                        </w:rPr>
                        <w:t>.ucsb.edu</w:t>
                      </w:r>
                    </w:p>
                    <w:p w14:paraId="70D44E63" w14:textId="77777777" w:rsidR="00B45D62" w:rsidRPr="00407661" w:rsidRDefault="00B45D62" w:rsidP="00B45D62">
                      <w:pPr>
                        <w:spacing w:line="240" w:lineRule="exact"/>
                        <w:rPr>
                          <w:rStyle w:val="Address"/>
                        </w:rPr>
                      </w:pPr>
                    </w:p>
                  </w:txbxContent>
                </v:textbox>
              </v:shape>
            </w:pict>
          </mc:Fallback>
        </mc:AlternateContent>
      </w:r>
      <w:r w:rsidRPr="00D20CF6">
        <w:rPr>
          <w:noProof/>
        </w:rPr>
        <w:drawing>
          <wp:anchor distT="0" distB="0" distL="114300" distR="114300" simplePos="0" relativeHeight="251660288" behindDoc="1" locked="0" layoutInCell="1" allowOverlap="0" wp14:anchorId="17AC22B4" wp14:editId="41BC0FDC">
            <wp:simplePos x="0" y="0"/>
            <wp:positionH relativeFrom="column">
              <wp:posOffset>0</wp:posOffset>
            </wp:positionH>
            <wp:positionV relativeFrom="paragraph">
              <wp:posOffset>-60325</wp:posOffset>
            </wp:positionV>
            <wp:extent cx="2322576" cy="173736"/>
            <wp:effectExtent l="0" t="0" r="0" b="444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UC_Santa_Barbara_Wordmark_Navy_RGB.png"/>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2322576" cy="173736"/>
                    </a:xfrm>
                    <a:prstGeom prst="rect">
                      <a:avLst/>
                    </a:prstGeom>
                  </pic:spPr>
                </pic:pic>
              </a:graphicData>
            </a:graphic>
            <wp14:sizeRelH relativeFrom="margin">
              <wp14:pctWidth>0</wp14:pctWidth>
            </wp14:sizeRelH>
            <wp14:sizeRelV relativeFrom="margin">
              <wp14:pctHeight>0</wp14:pctHeight>
            </wp14:sizeRelV>
          </wp:anchor>
        </w:drawing>
      </w:r>
    </w:p>
    <w:p w14:paraId="015F3067" w14:textId="77777777" w:rsidR="00B45D62" w:rsidRDefault="00B45D62" w:rsidP="00B45D62">
      <w:pPr>
        <w:pStyle w:val="Header"/>
      </w:pPr>
    </w:p>
    <w:p w14:paraId="3BD097FD" w14:textId="77777777" w:rsidR="00B45D62" w:rsidRDefault="00B45D62"/>
    <w:p w14:paraId="4C63A412" w14:textId="77777777" w:rsidR="00B45D62" w:rsidRPr="00B45D62" w:rsidRDefault="00B45D62" w:rsidP="00B45D62"/>
    <w:p w14:paraId="259A1FB5" w14:textId="77777777" w:rsidR="00B45D62" w:rsidRPr="00B45D62" w:rsidRDefault="00B45D62" w:rsidP="00B45D62"/>
    <w:p w14:paraId="24BF1C13" w14:textId="77777777" w:rsidR="00B45D62" w:rsidRPr="00B45D62" w:rsidRDefault="00B45D62" w:rsidP="00B45D62"/>
    <w:p w14:paraId="52A4DD04" w14:textId="77777777" w:rsidR="00B45D62" w:rsidRPr="00B45D62" w:rsidRDefault="00B45D62" w:rsidP="00B45D62"/>
    <w:p w14:paraId="19BFD3AC" w14:textId="77777777" w:rsidR="00B45D62" w:rsidRPr="00B45D62" w:rsidRDefault="00B45D62" w:rsidP="00B45D62"/>
    <w:p w14:paraId="6F283291" w14:textId="215AFE93" w:rsidR="00B45D62" w:rsidRDefault="00B45D62" w:rsidP="00B45D62">
      <w:pPr>
        <w:ind w:left="180"/>
      </w:pPr>
    </w:p>
    <w:p w14:paraId="3AE503F4" w14:textId="77777777" w:rsidR="00A7026C" w:rsidRPr="00B45D62" w:rsidRDefault="00A7026C" w:rsidP="00B45D62">
      <w:pPr>
        <w:ind w:left="180"/>
      </w:pPr>
    </w:p>
    <w:p w14:paraId="7428D0A5" w14:textId="77777777" w:rsidR="00B45D62" w:rsidRDefault="00B45D62" w:rsidP="00B45D62">
      <w:pPr>
        <w:ind w:left="180"/>
      </w:pPr>
    </w:p>
    <w:p w14:paraId="0D8F7C95" w14:textId="04D38F27" w:rsidR="004271C2" w:rsidRPr="004271C2" w:rsidRDefault="00A044D5" w:rsidP="004271C2">
      <w:pPr>
        <w:ind w:left="180"/>
        <w:rPr>
          <w:rFonts w:ascii="Times New Roman" w:hAnsi="Times New Roman" w:cs="Times New Roman"/>
        </w:rPr>
      </w:pPr>
      <w:r>
        <w:rPr>
          <w:rFonts w:ascii="Times New Roman" w:hAnsi="Times New Roman" w:cs="Times New Roman"/>
        </w:rPr>
        <w:t>June 14</w:t>
      </w:r>
      <w:r w:rsidR="004271C2" w:rsidRPr="004271C2">
        <w:rPr>
          <w:rFonts w:ascii="Times New Roman" w:hAnsi="Times New Roman" w:cs="Times New Roman"/>
        </w:rPr>
        <w:t>, 2021</w:t>
      </w:r>
    </w:p>
    <w:p w14:paraId="54AB1374" w14:textId="77777777" w:rsidR="004271C2" w:rsidRPr="004271C2" w:rsidRDefault="004271C2" w:rsidP="004271C2">
      <w:pPr>
        <w:ind w:left="180"/>
        <w:rPr>
          <w:rFonts w:ascii="Times New Roman" w:hAnsi="Times New Roman" w:cs="Times New Roman"/>
        </w:rPr>
      </w:pPr>
    </w:p>
    <w:p w14:paraId="4216333D" w14:textId="43276B63" w:rsidR="004271C2" w:rsidRDefault="004271C2" w:rsidP="004271C2">
      <w:pPr>
        <w:ind w:left="180"/>
        <w:rPr>
          <w:rFonts w:ascii="Times New Roman" w:hAnsi="Times New Roman" w:cs="Times New Roman"/>
        </w:rPr>
      </w:pPr>
    </w:p>
    <w:p w14:paraId="5A4F92D9" w14:textId="77777777" w:rsidR="00A044D5" w:rsidRPr="004271C2" w:rsidRDefault="00A044D5" w:rsidP="004271C2">
      <w:pPr>
        <w:ind w:left="180"/>
        <w:rPr>
          <w:rFonts w:ascii="Times New Roman" w:hAnsi="Times New Roman" w:cs="Times New Roman"/>
        </w:rPr>
      </w:pPr>
    </w:p>
    <w:p w14:paraId="4469E13F" w14:textId="39C17F86" w:rsidR="004C4D20" w:rsidRDefault="004C4D20" w:rsidP="00B45D62">
      <w:pPr>
        <w:ind w:left="180"/>
        <w:rPr>
          <w:rFonts w:ascii="Times New Roman" w:hAnsi="Times New Roman" w:cs="Times New Roman"/>
        </w:rPr>
      </w:pPr>
    </w:p>
    <w:p w14:paraId="4F4618B6" w14:textId="39A57BAB" w:rsidR="00A044D5" w:rsidRDefault="00A044D5" w:rsidP="00B45D62">
      <w:pPr>
        <w:ind w:left="180"/>
        <w:rPr>
          <w:rFonts w:ascii="Times New Roman" w:hAnsi="Times New Roman" w:cs="Times New Roman"/>
        </w:rPr>
      </w:pPr>
      <w:r>
        <w:rPr>
          <w:rFonts w:ascii="Times New Roman" w:hAnsi="Times New Roman" w:cs="Times New Roman"/>
        </w:rPr>
        <w:t>Dear Asian American Studies graduates,</w:t>
      </w:r>
    </w:p>
    <w:p w14:paraId="1C86278A" w14:textId="61A7997F" w:rsidR="00A044D5" w:rsidRDefault="00A044D5" w:rsidP="00B45D62">
      <w:pPr>
        <w:ind w:left="180"/>
        <w:rPr>
          <w:rFonts w:ascii="Times New Roman" w:hAnsi="Times New Roman" w:cs="Times New Roman"/>
        </w:rPr>
      </w:pPr>
    </w:p>
    <w:p w14:paraId="75B87819" w14:textId="560A851D" w:rsidR="00A044D5" w:rsidRDefault="00A044D5" w:rsidP="00B45D62">
      <w:pPr>
        <w:ind w:left="180"/>
        <w:rPr>
          <w:rFonts w:ascii="Times New Roman" w:hAnsi="Times New Roman" w:cs="Times New Roman"/>
        </w:rPr>
      </w:pPr>
      <w:r>
        <w:rPr>
          <w:rFonts w:ascii="Times New Roman" w:hAnsi="Times New Roman" w:cs="Times New Roman"/>
        </w:rPr>
        <w:t xml:space="preserve">Congratulations on your remarkable achievement during this most challenging year.  I am in awe of you and your peers in reaching this significant milestone.  College can be challenging at the best of times so the fact that you graduated during one of the most difficult moments in our history is truly laudable.  I hope this achievement will serve as a reminder of your resilience and determination throughout your life.  </w:t>
      </w:r>
    </w:p>
    <w:p w14:paraId="005CF4B0" w14:textId="6AD17BFB" w:rsidR="004C4D20" w:rsidRDefault="004C4D20" w:rsidP="00B45D62">
      <w:pPr>
        <w:ind w:left="180"/>
        <w:rPr>
          <w:rFonts w:ascii="Times" w:hAnsi="Times" w:cs="Times New Roman"/>
        </w:rPr>
      </w:pPr>
    </w:p>
    <w:p w14:paraId="018E33F7" w14:textId="307820F6" w:rsidR="00A044D5" w:rsidRDefault="00A044D5" w:rsidP="00B45D62">
      <w:pPr>
        <w:ind w:left="180"/>
        <w:rPr>
          <w:rFonts w:ascii="Times" w:hAnsi="Times" w:cs="Times New Roman"/>
        </w:rPr>
      </w:pPr>
      <w:r>
        <w:rPr>
          <w:rFonts w:ascii="Times" w:hAnsi="Times" w:cs="Times New Roman"/>
        </w:rPr>
        <w:t xml:space="preserve">I so wish that I could congratulate you in person </w:t>
      </w:r>
      <w:r w:rsidR="00CC7906">
        <w:rPr>
          <w:rFonts w:ascii="Times" w:hAnsi="Times" w:cs="Times New Roman"/>
        </w:rPr>
        <w:t>– please know</w:t>
      </w:r>
      <w:r>
        <w:rPr>
          <w:rFonts w:ascii="Times" w:hAnsi="Times" w:cs="Times New Roman"/>
        </w:rPr>
        <w:t xml:space="preserve"> how much we appreciated your presence in our classes and as part of our department.  I wish you the absolute best.  Please take good care of yourself and those around you.</w:t>
      </w:r>
    </w:p>
    <w:p w14:paraId="3BEC7BEA" w14:textId="77777777" w:rsidR="004C4D20" w:rsidRDefault="004C4D20" w:rsidP="00B45D62">
      <w:pPr>
        <w:ind w:left="180"/>
        <w:rPr>
          <w:rFonts w:ascii="Times" w:hAnsi="Times" w:cs="Times New Roman"/>
        </w:rPr>
      </w:pPr>
    </w:p>
    <w:p w14:paraId="71D1A2CA" w14:textId="0923C295" w:rsidR="00B45D62" w:rsidRPr="00F25680" w:rsidRDefault="00B45D62" w:rsidP="00B45D62">
      <w:pPr>
        <w:ind w:left="180"/>
        <w:rPr>
          <w:rFonts w:ascii="Times" w:hAnsi="Times" w:cs="Times New Roman"/>
        </w:rPr>
      </w:pPr>
      <w:r w:rsidRPr="00F25680">
        <w:rPr>
          <w:rFonts w:ascii="Times" w:hAnsi="Times" w:cs="Times New Roman"/>
        </w:rPr>
        <w:t>Sincerely,</w:t>
      </w:r>
    </w:p>
    <w:p w14:paraId="125F1BB1" w14:textId="77777777" w:rsidR="00B45D62" w:rsidRDefault="00B45D62" w:rsidP="00B45D62">
      <w:pPr>
        <w:ind w:left="180"/>
      </w:pPr>
      <w:r>
        <w:rPr>
          <w:noProof/>
        </w:rPr>
        <w:drawing>
          <wp:inline distT="0" distB="0" distL="0" distR="0" wp14:anchorId="66B934CD" wp14:editId="6A2B7A0E">
            <wp:extent cx="5486400" cy="775970"/>
            <wp:effectExtent l="0" t="0" r="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775970"/>
                    </a:xfrm>
                    <a:prstGeom prst="rect">
                      <a:avLst/>
                    </a:prstGeom>
                    <a:noFill/>
                    <a:ln>
                      <a:noFill/>
                    </a:ln>
                  </pic:spPr>
                </pic:pic>
              </a:graphicData>
            </a:graphic>
          </wp:inline>
        </w:drawing>
      </w:r>
    </w:p>
    <w:p w14:paraId="65B615F6" w14:textId="77777777" w:rsidR="00B45D62" w:rsidRPr="002C6843" w:rsidRDefault="00B45D62" w:rsidP="00B45D62">
      <w:pPr>
        <w:tabs>
          <w:tab w:val="left" w:pos="1200"/>
        </w:tabs>
        <w:ind w:left="180"/>
        <w:rPr>
          <w:rFonts w:ascii="Times" w:hAnsi="Times"/>
        </w:rPr>
      </w:pPr>
      <w:r w:rsidRPr="002C6843">
        <w:rPr>
          <w:rFonts w:ascii="Times" w:hAnsi="Times"/>
        </w:rPr>
        <w:t>Lisa Sun-Hee Park</w:t>
      </w:r>
    </w:p>
    <w:p w14:paraId="15757535" w14:textId="77777777" w:rsidR="00B45D62" w:rsidRDefault="00B45D62" w:rsidP="00B45D62">
      <w:pPr>
        <w:tabs>
          <w:tab w:val="left" w:pos="1200"/>
        </w:tabs>
        <w:ind w:left="180"/>
        <w:rPr>
          <w:rFonts w:ascii="Times" w:hAnsi="Times"/>
        </w:rPr>
      </w:pPr>
      <w:r w:rsidRPr="002C6843">
        <w:rPr>
          <w:rFonts w:ascii="Times" w:hAnsi="Times"/>
        </w:rPr>
        <w:t>Professor</w:t>
      </w:r>
      <w:r>
        <w:rPr>
          <w:rFonts w:ascii="Times" w:hAnsi="Times"/>
        </w:rPr>
        <w:t xml:space="preserve"> and Chair</w:t>
      </w:r>
    </w:p>
    <w:p w14:paraId="561E28E0" w14:textId="77777777" w:rsidR="00B45D62" w:rsidRDefault="00B45D62" w:rsidP="00B45D62">
      <w:pPr>
        <w:tabs>
          <w:tab w:val="left" w:pos="1200"/>
        </w:tabs>
        <w:ind w:left="180"/>
        <w:rPr>
          <w:rFonts w:ascii="Times" w:hAnsi="Times"/>
        </w:rPr>
      </w:pPr>
      <w:r>
        <w:rPr>
          <w:rFonts w:ascii="Times" w:hAnsi="Times"/>
        </w:rPr>
        <w:t xml:space="preserve">Department of </w:t>
      </w:r>
      <w:r w:rsidRPr="002C6843">
        <w:rPr>
          <w:rFonts w:ascii="Times" w:hAnsi="Times"/>
        </w:rPr>
        <w:t xml:space="preserve">Asian American Studies </w:t>
      </w:r>
    </w:p>
    <w:p w14:paraId="79E438C4" w14:textId="3DC0FC91" w:rsidR="00F42E2F" w:rsidRDefault="00CC7906" w:rsidP="00B45D62">
      <w:pPr>
        <w:tabs>
          <w:tab w:val="left" w:pos="1267"/>
        </w:tabs>
        <w:ind w:left="180"/>
      </w:pPr>
    </w:p>
    <w:p w14:paraId="2FA62AEE" w14:textId="77777777" w:rsidR="007D36D3" w:rsidRPr="00B45D62" w:rsidRDefault="007D36D3" w:rsidP="00B45D62">
      <w:pPr>
        <w:tabs>
          <w:tab w:val="left" w:pos="1267"/>
        </w:tabs>
        <w:ind w:left="180"/>
      </w:pPr>
    </w:p>
    <w:sectPr w:rsidR="007D36D3" w:rsidRPr="00B45D62" w:rsidSect="00B45D62">
      <w:pgSz w:w="12240" w:h="15840"/>
      <w:pgMar w:top="84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62"/>
    <w:rsid w:val="000748E4"/>
    <w:rsid w:val="00257940"/>
    <w:rsid w:val="00372D2F"/>
    <w:rsid w:val="004219E0"/>
    <w:rsid w:val="004271C2"/>
    <w:rsid w:val="004C4D20"/>
    <w:rsid w:val="00691E59"/>
    <w:rsid w:val="006F0DDA"/>
    <w:rsid w:val="007D36D3"/>
    <w:rsid w:val="008456E5"/>
    <w:rsid w:val="008F552B"/>
    <w:rsid w:val="009D33DA"/>
    <w:rsid w:val="00A044D5"/>
    <w:rsid w:val="00A7026C"/>
    <w:rsid w:val="00AF413A"/>
    <w:rsid w:val="00B45D62"/>
    <w:rsid w:val="00CC7906"/>
    <w:rsid w:val="00CD19DC"/>
    <w:rsid w:val="00D60F39"/>
    <w:rsid w:val="00E6570E"/>
    <w:rsid w:val="00F25680"/>
    <w:rsid w:val="00F702DE"/>
    <w:rsid w:val="00FA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F366"/>
  <w14:defaultImageDpi w14:val="32767"/>
  <w15:chartTrackingRefBased/>
  <w15:docId w15:val="{832D2D2C-6011-1F40-9A2D-F0C880AE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D62"/>
    <w:pPr>
      <w:tabs>
        <w:tab w:val="center" w:pos="4680"/>
        <w:tab w:val="right" w:pos="9360"/>
      </w:tabs>
    </w:pPr>
  </w:style>
  <w:style w:type="character" w:customStyle="1" w:styleId="HeaderChar">
    <w:name w:val="Header Char"/>
    <w:basedOn w:val="DefaultParagraphFont"/>
    <w:link w:val="Header"/>
    <w:uiPriority w:val="99"/>
    <w:rsid w:val="00B45D62"/>
  </w:style>
  <w:style w:type="character" w:customStyle="1" w:styleId="Headerinfo">
    <w:name w:val="Header info"/>
    <w:uiPriority w:val="1"/>
    <w:qFormat/>
    <w:rsid w:val="00B45D62"/>
    <w:rPr>
      <w:sz w:val="18"/>
      <w:szCs w:val="18"/>
    </w:rPr>
  </w:style>
  <w:style w:type="character" w:customStyle="1" w:styleId="Address">
    <w:name w:val="Address"/>
    <w:basedOn w:val="Headerinfo"/>
    <w:uiPriority w:val="1"/>
    <w:qFormat/>
    <w:rsid w:val="00B45D62"/>
    <w:rPr>
      <w:sz w:val="16"/>
      <w:szCs w:val="18"/>
    </w:rPr>
  </w:style>
  <w:style w:type="character" w:styleId="Hyperlink">
    <w:name w:val="Hyperlink"/>
    <w:basedOn w:val="DefaultParagraphFont"/>
    <w:uiPriority w:val="99"/>
    <w:unhideWhenUsed/>
    <w:rsid w:val="00D60F39"/>
    <w:rPr>
      <w:color w:val="0563C1" w:themeColor="hyperlink"/>
      <w:u w:val="single"/>
    </w:rPr>
  </w:style>
  <w:style w:type="character" w:styleId="UnresolvedMention">
    <w:name w:val="Unresolved Mention"/>
    <w:basedOn w:val="DefaultParagraphFont"/>
    <w:uiPriority w:val="99"/>
    <w:rsid w:val="00D6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Cora Danielson</cp:lastModifiedBy>
  <cp:revision>4</cp:revision>
  <dcterms:created xsi:type="dcterms:W3CDTF">2021-06-14T03:13:00Z</dcterms:created>
  <dcterms:modified xsi:type="dcterms:W3CDTF">2021-06-30T18:13:00Z</dcterms:modified>
</cp:coreProperties>
</file>